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A97D1F">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5E272D">
        <w:fldChar w:fldCharType="begin"/>
      </w:r>
      <w:r>
        <w:instrText xml:space="preserve"> REF _Ref378108959 \r \h </w:instrText>
      </w:r>
      <w:r w:rsidR="005E272D">
        <w:fldChar w:fldCharType="separate"/>
      </w:r>
      <w:r w:rsidR="00A97D1F">
        <w:t>3</w:t>
      </w:r>
      <w:r w:rsidR="005E272D">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A97D1F" w:rsidRPr="00A97D1F">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5E272D"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FE757C"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FE757C" w:rsidRPr="00F2103C" w:rsidRDefault="00FE757C" w:rsidP="00FE757C">
            <w:pPr>
              <w:autoSpaceDE w:val="0"/>
              <w:autoSpaceDN w:val="0"/>
              <w:adjustRightInd w:val="0"/>
              <w:rPr>
                <w:rFonts w:eastAsia="Calibri"/>
                <w:iCs/>
                <w:color w:val="000000"/>
              </w:rPr>
            </w:pPr>
            <w:r>
              <w:rPr>
                <w:rFonts w:eastAsia="Calibri"/>
                <w:iCs/>
                <w:color w:val="000000"/>
              </w:rPr>
              <w:t>Токтаев Вячеслав Иванович</w:t>
            </w:r>
          </w:p>
          <w:p w:rsidR="0014229A" w:rsidRPr="009669D7" w:rsidRDefault="00FE757C" w:rsidP="00FE757C">
            <w:pPr>
              <w:pStyle w:val="Default"/>
            </w:pPr>
            <w:r w:rsidRPr="00F2103C">
              <w:rPr>
                <w:bCs/>
              </w:rPr>
              <w:t>тел</w:t>
            </w:r>
            <w:r w:rsidRPr="009669D7">
              <w:rPr>
                <w:bCs/>
              </w:rPr>
              <w:t xml:space="preserve">. + 7 (347) 221-54-88, </w:t>
            </w:r>
            <w:r w:rsidRPr="00F2103C">
              <w:rPr>
                <w:bCs/>
                <w:lang w:val="en-US"/>
              </w:rPr>
              <w:t>e</w:t>
            </w:r>
            <w:r w:rsidRPr="009669D7">
              <w:rPr>
                <w:bCs/>
              </w:rPr>
              <w:t>-</w:t>
            </w:r>
            <w:r w:rsidRPr="00F2103C">
              <w:rPr>
                <w:bCs/>
                <w:lang w:val="en-US"/>
              </w:rPr>
              <w:t>mail</w:t>
            </w:r>
            <w:r w:rsidRPr="009669D7">
              <w:rPr>
                <w:bCs/>
              </w:rPr>
              <w:t>:</w:t>
            </w:r>
            <w:r w:rsidRPr="009669D7">
              <w:rPr>
                <w:rFonts w:eastAsia="Times New Roman"/>
                <w:color w:val="777777"/>
                <w:lang w:eastAsia="ru-RU"/>
              </w:rPr>
              <w:t xml:space="preserve"> </w:t>
            </w:r>
            <w:hyperlink r:id="rId17" w:history="1">
              <w:r w:rsidRPr="00EB234D">
                <w:rPr>
                  <w:rStyle w:val="a3"/>
                  <w:lang w:val="en-US"/>
                </w:rPr>
                <w:t>v</w:t>
              </w:r>
              <w:r w:rsidRPr="009669D7">
                <w:rPr>
                  <w:rStyle w:val="a3"/>
                </w:rPr>
                <w:t>.</w:t>
              </w:r>
              <w:r w:rsidRPr="00EB234D">
                <w:rPr>
                  <w:rStyle w:val="a3"/>
                  <w:lang w:val="en-US"/>
                </w:rPr>
                <w:t>toktaev</w:t>
              </w:r>
              <w:r w:rsidRPr="009669D7">
                <w:rPr>
                  <w:rStyle w:val="a3"/>
                </w:rPr>
                <w:t>@</w:t>
              </w:r>
              <w:r w:rsidRPr="00EB234D">
                <w:rPr>
                  <w:rStyle w:val="a3"/>
                  <w:lang w:val="en-US"/>
                </w:rPr>
                <w:t>bashtel</w:t>
              </w:r>
              <w:r w:rsidRPr="009669D7">
                <w:rPr>
                  <w:rStyle w:val="a3"/>
                </w:rPr>
                <w:t>.</w:t>
              </w:r>
              <w:r w:rsidRPr="00EB234D">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9669D7"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F62370" w:rsidP="000F4823">
            <w:pPr>
              <w:pStyle w:val="Default"/>
              <w:jc w:val="both"/>
              <w:rPr>
                <w:bCs/>
              </w:rPr>
            </w:pPr>
            <w:r w:rsidRPr="00464B96">
              <w:rPr>
                <w:b/>
                <w:bCs/>
              </w:rPr>
              <w:t>Участниками закупки могут быть только субъекты малого и среднего предпринимательства</w:t>
            </w:r>
            <w:r w:rsidRPr="00607E86">
              <w:rPr>
                <w:b/>
                <w:bCs/>
              </w:rPr>
              <w:t xml:space="preserve"> </w:t>
            </w:r>
          </w:p>
        </w:tc>
      </w:tr>
      <w:tr w:rsidR="00A26D8D" w:rsidRPr="0002418D" w:rsidTr="00444B9D">
        <w:tc>
          <w:tcPr>
            <w:tcW w:w="710" w:type="dxa"/>
            <w:tcBorders>
              <w:top w:val="single" w:sz="4" w:space="0" w:color="auto"/>
              <w:left w:val="single" w:sz="4" w:space="0" w:color="auto"/>
              <w:bottom w:val="single" w:sz="4" w:space="0" w:color="auto"/>
              <w:right w:val="single" w:sz="4" w:space="0" w:color="auto"/>
            </w:tcBorders>
            <w:shd w:val="clear" w:color="auto" w:fill="auto"/>
          </w:tcPr>
          <w:p w:rsidR="00A26D8D" w:rsidRPr="00873964" w:rsidRDefault="00A26D8D" w:rsidP="00A26D8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6D8D" w:rsidRPr="005C24A0" w:rsidRDefault="00A26D8D" w:rsidP="00444B9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26D8D" w:rsidRPr="0055517D" w:rsidRDefault="00A26D8D" w:rsidP="00444B9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находящейся по адресу </w:t>
            </w:r>
            <w:hyperlink r:id="rId18"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A97D1F">
            <w:r>
              <w:t>«</w:t>
            </w:r>
            <w:r w:rsidR="00A97D1F">
              <w:t>20</w:t>
            </w:r>
            <w:r w:rsidR="0014229A" w:rsidRPr="005C24A0">
              <w:t>»</w:t>
            </w:r>
            <w:r w:rsidR="008878A6">
              <w:t xml:space="preserve"> </w:t>
            </w:r>
            <w:r w:rsidR="00B63538">
              <w:t>июля</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r w:rsidRPr="000F4823">
              <w:t>SETonline</w:t>
            </w:r>
            <w:proofErr w:type="spellEnd"/>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BB726A">
              <w:t>«</w:t>
            </w:r>
            <w:r w:rsidR="00A97D1F">
              <w:t>20</w:t>
            </w:r>
            <w:r w:rsidR="00722D2F" w:rsidRPr="005C24A0">
              <w:t>»</w:t>
            </w:r>
            <w:r w:rsidR="00444B9D">
              <w:t xml:space="preserve"> </w:t>
            </w:r>
            <w:r w:rsidR="00AA5B04">
              <w:t>июля</w:t>
            </w:r>
            <w:r w:rsidR="00722D2F">
              <w:t xml:space="preserve"> </w:t>
            </w:r>
            <w:r w:rsidRPr="0078652E">
              <w:t>201</w:t>
            </w:r>
            <w:r w:rsidR="00722D2F">
              <w:t>6</w:t>
            </w:r>
            <w:r w:rsidRPr="0078652E">
              <w:t xml:space="preserve"> г. в 1</w:t>
            </w:r>
            <w:r w:rsidR="00B11876">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A97D1F">
              <w:t>10</w:t>
            </w:r>
            <w:r w:rsidRPr="0078652E">
              <w:t xml:space="preserve">» </w:t>
            </w:r>
            <w:r w:rsidR="00AA5B04">
              <w:t>августа</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722D2F" w:rsidP="00A97D1F">
            <w:pPr>
              <w:rPr>
                <w:highlight w:val="lightGray"/>
              </w:rPr>
            </w:pPr>
            <w:r w:rsidRPr="0078652E">
              <w:t>«</w:t>
            </w:r>
            <w:r w:rsidR="00A97D1F">
              <w:t>10</w:t>
            </w:r>
            <w:r w:rsidRPr="0078652E">
              <w:t xml:space="preserve">» </w:t>
            </w:r>
            <w:r w:rsidR="00AA5B04">
              <w:t xml:space="preserve">августа </w:t>
            </w:r>
            <w:r w:rsidR="005E58BA" w:rsidRPr="00607E86">
              <w:t>20</w:t>
            </w:r>
            <w:r w:rsidR="005E58BA">
              <w:t>1</w:t>
            </w:r>
            <w:r>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A97D1F">
              <w:t>12</w:t>
            </w:r>
            <w:r w:rsidRPr="000F4823">
              <w:t xml:space="preserve">» </w:t>
            </w:r>
            <w:r w:rsidR="00AA5B04">
              <w:t>августа</w:t>
            </w:r>
            <w:r w:rsidRPr="000F4823">
              <w:t xml:space="preserve"> 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A97D1F">
              <w:t>12</w:t>
            </w:r>
            <w:r w:rsidRPr="000F4823">
              <w:t xml:space="preserve">» </w:t>
            </w:r>
            <w:r w:rsidR="00AA5B04">
              <w:t>августа</w:t>
            </w:r>
            <w:r w:rsidR="008878A6">
              <w:t xml:space="preserve"> </w:t>
            </w:r>
            <w:r w:rsidRPr="000F4823">
              <w:t xml:space="preserve"> 201</w:t>
            </w:r>
            <w:r w:rsidR="00722D2F">
              <w:t>6</w:t>
            </w:r>
            <w:r w:rsidRPr="000F4823">
              <w:t xml:space="preserve"> года в 1</w:t>
            </w:r>
            <w:r w:rsidR="00E04EAE">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AA5B04">
              <w:t>1</w:t>
            </w:r>
            <w:r w:rsidR="00FE757C">
              <w:t>9</w:t>
            </w:r>
            <w:r w:rsidRPr="000F4823">
              <w:t>»</w:t>
            </w:r>
            <w:r w:rsidR="00722D2F">
              <w:t xml:space="preserve"> </w:t>
            </w:r>
            <w:r w:rsidR="00AA5B04">
              <w:t>августа</w:t>
            </w:r>
            <w:r w:rsidR="00722D2F" w:rsidRPr="00722D2F">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E757C" w:rsidRPr="003D1CCA" w:rsidRDefault="00FE757C" w:rsidP="00FE757C">
            <w:pPr>
              <w:autoSpaceDE w:val="0"/>
              <w:autoSpaceDN w:val="0"/>
              <w:adjustRightInd w:val="0"/>
              <w:jc w:val="both"/>
            </w:pPr>
            <w:r w:rsidRPr="00EB234D">
              <w:rPr>
                <w:b/>
                <w:color w:val="000000"/>
              </w:rPr>
              <w:t>Выполнение подрядных работ по ремонту и антикоррозийному покрытию башни (H-75м) г. Стерлитамак</w:t>
            </w:r>
            <w:r>
              <w:rPr>
                <w:b/>
              </w:rPr>
              <w:t>.</w:t>
            </w:r>
            <w:r w:rsidRPr="00BE2DAA">
              <w:rPr>
                <w:b/>
              </w:rPr>
              <w:t xml:space="preserve">  </w:t>
            </w:r>
            <w:r w:rsidRPr="00BE2DAA">
              <w:t xml:space="preserve"> </w:t>
            </w:r>
          </w:p>
          <w:p w:rsidR="0014229A" w:rsidRPr="00227C39" w:rsidRDefault="00FE757C" w:rsidP="00FE757C">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работ</w:t>
            </w:r>
            <w:r w:rsidRPr="00B30748">
              <w:rPr>
                <w:rFonts w:eastAsia="Times New Roman"/>
                <w:lang w:eastAsia="ru-RU"/>
              </w:rPr>
              <w:t xml:space="preserve"> и иные требования к </w:t>
            </w:r>
            <w:r>
              <w:rPr>
                <w:rFonts w:eastAsia="Times New Roman"/>
                <w:lang w:eastAsia="ru-RU"/>
              </w:rPr>
              <w:t>работам</w:t>
            </w:r>
            <w:r w:rsidRPr="00B30748">
              <w:rPr>
                <w:rFonts w:eastAsia="Times New Roman"/>
                <w:lang w:eastAsia="ru-RU"/>
              </w:rPr>
              <w:t xml:space="preserve"> определяются </w:t>
            </w:r>
            <w:r>
              <w:rPr>
                <w:rFonts w:eastAsia="Times New Roman"/>
                <w:lang w:eastAsia="ru-RU"/>
              </w:rPr>
              <w:t>Техническим заданием</w:t>
            </w:r>
            <w:r w:rsidRPr="00B30748">
              <w:rPr>
                <w:rFonts w:eastAsia="Times New Roman"/>
                <w:lang w:eastAsia="ru-RU"/>
              </w:rPr>
              <w:t xml:space="preserve"> (Приложение №</w:t>
            </w:r>
            <w:r>
              <w:rPr>
                <w:rFonts w:eastAsia="Times New Roman"/>
                <w:lang w:eastAsia="ru-RU"/>
              </w:rPr>
              <w:t xml:space="preserve">1.1 </w:t>
            </w:r>
            <w:r w:rsidRPr="00B30748">
              <w:rPr>
                <w:rFonts w:eastAsia="Times New Roman"/>
                <w:lang w:eastAsia="ru-RU"/>
              </w:rPr>
              <w:t xml:space="preserve">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xml:space="preserve">, Локальным сметным расчетом </w:t>
            </w:r>
            <w:r w:rsidRPr="00B30748">
              <w:rPr>
                <w:rFonts w:eastAsia="Times New Roman"/>
                <w:lang w:eastAsia="ru-RU"/>
              </w:rPr>
              <w:t>(Приложение №</w:t>
            </w:r>
            <w:r>
              <w:rPr>
                <w:rFonts w:eastAsia="Times New Roman"/>
                <w:lang w:eastAsia="ru-RU"/>
              </w:rPr>
              <w:t xml:space="preserve">1.2 </w:t>
            </w:r>
            <w:r w:rsidRPr="00B30748">
              <w:rPr>
                <w:rFonts w:eastAsia="Times New Roman"/>
                <w:lang w:eastAsia="ru-RU"/>
              </w:rPr>
              <w:t xml:space="preserve">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xml:space="preserve"> </w:t>
            </w:r>
            <w:r w:rsidRPr="00B30748">
              <w:rPr>
                <w:rFonts w:eastAsia="Times New Roman"/>
                <w:lang w:eastAsia="ru-RU"/>
              </w:rPr>
              <w:t xml:space="preserve">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1E363F">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FE757C" w:rsidP="00FE757C">
            <w:pPr>
              <w:jc w:val="both"/>
            </w:pPr>
            <w:r w:rsidRPr="00F2103C">
              <w:lastRenderedPageBreak/>
              <w:t xml:space="preserve">Требования к </w:t>
            </w:r>
            <w:r>
              <w:t>работам</w:t>
            </w:r>
            <w:r w:rsidRPr="00F2103C">
              <w:t xml:space="preserve"> определяются Техническим заданием (Приложение №1</w:t>
            </w:r>
            <w:r>
              <w:t>.1</w:t>
            </w:r>
            <w:r w:rsidRPr="00F2103C">
              <w:t xml:space="preserve"> к Документации о закупке)</w:t>
            </w:r>
            <w:r>
              <w:t xml:space="preserve">, Локальным сметным расчетом </w:t>
            </w:r>
            <w:r w:rsidRPr="00B30748">
              <w:t>(Приложение №</w:t>
            </w:r>
            <w:r>
              <w:t xml:space="preserve">1.2 </w:t>
            </w:r>
            <w:r w:rsidRPr="00B30748">
              <w:t xml:space="preserve">к </w:t>
            </w:r>
            <w:r>
              <w:t>Документации о закупке</w:t>
            </w:r>
            <w:r w:rsidRPr="00B30748">
              <w:t>)</w:t>
            </w:r>
            <w:r>
              <w:t xml:space="preserve"> </w:t>
            </w:r>
            <w:r w:rsidRPr="00F2103C">
              <w:t>и условиями договора (Приложение № 2 к Документации о закупке).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E757C" w:rsidRPr="001D3803" w:rsidRDefault="00FE757C" w:rsidP="00FE757C">
            <w:pPr>
              <w:jc w:val="both"/>
              <w:rPr>
                <w:iCs/>
              </w:rPr>
            </w:pPr>
            <w:r w:rsidRPr="001D3803">
              <w:rPr>
                <w:iCs/>
              </w:rPr>
              <w:t>Начальная (максимальная) цена договора составляет:</w:t>
            </w:r>
          </w:p>
          <w:p w:rsidR="00FE757C" w:rsidRDefault="00FE757C" w:rsidP="00FE757C">
            <w:pPr>
              <w:autoSpaceDE w:val="0"/>
              <w:autoSpaceDN w:val="0"/>
              <w:adjustRightInd w:val="0"/>
              <w:jc w:val="both"/>
              <w:rPr>
                <w:rFonts w:eastAsia="Calibri"/>
                <w:b/>
                <w:iCs/>
              </w:rPr>
            </w:pPr>
            <w:r>
              <w:rPr>
                <w:rFonts w:eastAsia="Calibri"/>
                <w:b/>
                <w:iCs/>
              </w:rPr>
              <w:t>920 400 (девятьсот двадцать тысяч четыреста) рублей 27 коп</w:t>
            </w:r>
            <w:proofErr w:type="gramStart"/>
            <w:r>
              <w:rPr>
                <w:rFonts w:eastAsia="Calibri"/>
                <w:b/>
                <w:iCs/>
              </w:rPr>
              <w:t>.</w:t>
            </w:r>
            <w:proofErr w:type="gramEnd"/>
            <w:r>
              <w:rPr>
                <w:rFonts w:eastAsia="Calibri"/>
                <w:b/>
                <w:iCs/>
              </w:rPr>
              <w:t xml:space="preserve"> </w:t>
            </w:r>
            <w:proofErr w:type="gramStart"/>
            <w:r>
              <w:rPr>
                <w:rFonts w:eastAsia="Calibri"/>
                <w:b/>
                <w:iCs/>
              </w:rPr>
              <w:t>с</w:t>
            </w:r>
            <w:proofErr w:type="gramEnd"/>
            <w:r w:rsidRPr="001D3803">
              <w:rPr>
                <w:rFonts w:eastAsia="Calibri"/>
                <w:b/>
                <w:iCs/>
              </w:rPr>
              <w:t xml:space="preserve"> НДС, </w:t>
            </w:r>
            <w:r>
              <w:rPr>
                <w:rFonts w:eastAsia="Calibri"/>
                <w:b/>
                <w:iCs/>
              </w:rPr>
              <w:t>в том числе</w:t>
            </w:r>
            <w:r w:rsidRPr="001D3803">
              <w:rPr>
                <w:rFonts w:eastAsia="Calibri"/>
                <w:b/>
                <w:iCs/>
              </w:rPr>
              <w:t xml:space="preserve"> сумма НДС (18%) </w:t>
            </w:r>
            <w:r>
              <w:rPr>
                <w:rFonts w:eastAsia="Calibri"/>
                <w:b/>
                <w:iCs/>
              </w:rPr>
              <w:t xml:space="preserve">140 400,04 </w:t>
            </w:r>
            <w:r w:rsidRPr="001D3803">
              <w:rPr>
                <w:rFonts w:eastAsia="Calibri"/>
                <w:b/>
                <w:iCs/>
              </w:rPr>
              <w:t>рублей.</w:t>
            </w:r>
          </w:p>
          <w:p w:rsidR="00FE757C" w:rsidRDefault="00FE757C" w:rsidP="00FE757C">
            <w:pPr>
              <w:autoSpaceDE w:val="0"/>
              <w:autoSpaceDN w:val="0"/>
              <w:adjustRightInd w:val="0"/>
              <w:jc w:val="both"/>
              <w:rPr>
                <w:iCs/>
              </w:rPr>
            </w:pPr>
            <w:r w:rsidRPr="001D3803">
              <w:rPr>
                <w:iCs/>
              </w:rPr>
              <w:t>Начальная (максимальная) цена</w:t>
            </w:r>
            <w:r>
              <w:rPr>
                <w:iCs/>
              </w:rPr>
              <w:t xml:space="preserve"> без НДС составляет 780 000,23 рублей.</w:t>
            </w:r>
          </w:p>
          <w:p w:rsidR="00FE757C" w:rsidRPr="001A4F8B" w:rsidRDefault="00FE757C" w:rsidP="00FE757C">
            <w:pPr>
              <w:shd w:val="clear" w:color="auto" w:fill="FFFFFF" w:themeFill="background1"/>
              <w:tabs>
                <w:tab w:val="left" w:pos="851"/>
              </w:tabs>
              <w:jc w:val="both"/>
              <w:rPr>
                <w:iCs/>
              </w:rPr>
            </w:pPr>
            <w:r w:rsidRPr="00D22335">
              <w:rPr>
                <w:iCs/>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w:t>
            </w:r>
            <w:r w:rsidRPr="001A4F8B">
              <w:rPr>
                <w:iCs/>
              </w:rPr>
              <w:t>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E363F" w:rsidRPr="00235AF8" w:rsidRDefault="001E363F" w:rsidP="001E363F">
            <w:pPr>
              <w:tabs>
                <w:tab w:val="left" w:pos="851"/>
              </w:tabs>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w:t>
                  </w:r>
                  <w:r w:rsidR="0014229A" w:rsidRPr="00561F9A">
                    <w:rPr>
                      <w:rFonts w:cs="Arial"/>
                      <w:color w:val="000000"/>
                    </w:rPr>
                    <w:lastRenderedPageBreak/>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w:t>
                  </w:r>
                  <w:r w:rsidRPr="00D82466">
                    <w:rPr>
                      <w:rFonts w:cs="Arial"/>
                      <w:color w:val="000000"/>
                    </w:rPr>
                    <w:lastRenderedPageBreak/>
                    <w:t xml:space="preserve">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w:t>
                  </w:r>
                  <w:r w:rsidR="0014229A" w:rsidRPr="00F84878">
                    <w:rPr>
                      <w:rFonts w:eastAsia="Calibri" w:cs="Arial"/>
                      <w:color w:val="000000"/>
                    </w:rPr>
                    <w:lastRenderedPageBreak/>
                    <w:t>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FE757C" w:rsidRPr="00F84878" w:rsidTr="00BA7B82">
              <w:tc>
                <w:tcPr>
                  <w:tcW w:w="4110" w:type="dxa"/>
                  <w:shd w:val="clear" w:color="auto" w:fill="auto"/>
                </w:tcPr>
                <w:p w:rsidR="00FE757C" w:rsidRDefault="00FE757C" w:rsidP="0039437F">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FE757C" w:rsidRDefault="00FE757C" w:rsidP="00FE757C">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FE757C" w:rsidRPr="00F84878" w:rsidRDefault="00FE757C" w:rsidP="00FE757C">
                  <w:pPr>
                    <w:jc w:val="both"/>
                    <w:rPr>
                      <w:color w:val="000000"/>
                    </w:rPr>
                  </w:pPr>
                  <w:r>
                    <w:rPr>
                      <w:rFonts w:cs="Arial"/>
                      <w:color w:val="000000"/>
                    </w:rPr>
                    <w:t>Предоставляется в обязательном порядке всеми Претендентами в составе заявки на участие в закупке.</w:t>
                  </w:r>
                </w:p>
              </w:tc>
            </w:tr>
          </w:tbl>
          <w:p w:rsidR="00B33968" w:rsidRDefault="00B33968" w:rsidP="003B25CB">
            <w:pPr>
              <w:jc w:val="both"/>
              <w:rPr>
                <w:b/>
                <w:sz w:val="10"/>
                <w:szCs w:val="10"/>
              </w:rPr>
            </w:pPr>
          </w:p>
          <w:p w:rsidR="00B33968" w:rsidRPr="0018723D" w:rsidRDefault="00B33968" w:rsidP="00B33968">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827"/>
            </w:tblGrid>
            <w:tr w:rsidR="00B33968" w:rsidRPr="00F84878" w:rsidTr="00444B9D">
              <w:tc>
                <w:tcPr>
                  <w:tcW w:w="3572" w:type="dxa"/>
                  <w:shd w:val="clear" w:color="auto" w:fill="auto"/>
                </w:tcPr>
                <w:p w:rsidR="00B33968" w:rsidRPr="0018723D" w:rsidRDefault="00B33968" w:rsidP="00444B9D">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B33968" w:rsidRPr="0018723D" w:rsidRDefault="00B33968" w:rsidP="00444B9D">
                  <w:pPr>
                    <w:ind w:right="34"/>
                    <w:jc w:val="both"/>
                    <w:rPr>
                      <w:rFonts w:cs="Arial"/>
                      <w:b/>
                      <w:color w:val="000000"/>
                    </w:rPr>
                  </w:pPr>
                  <w:r w:rsidRPr="0018723D">
                    <w:rPr>
                      <w:rFonts w:cs="Arial"/>
                      <w:b/>
                      <w:color w:val="000000"/>
                    </w:rPr>
                    <w:t>Чем должно быть подтверждено в составе Заявки</w:t>
                  </w:r>
                </w:p>
              </w:tc>
            </w:tr>
            <w:tr w:rsidR="009669D7" w:rsidRPr="00F84878" w:rsidTr="0039437F">
              <w:trPr>
                <w:trHeight w:val="1089"/>
              </w:trPr>
              <w:tc>
                <w:tcPr>
                  <w:tcW w:w="3572" w:type="dxa"/>
                  <w:shd w:val="clear" w:color="auto" w:fill="auto"/>
                </w:tcPr>
                <w:p w:rsidR="009669D7" w:rsidRDefault="00FD60E0" w:rsidP="009669D7">
                  <w:pPr>
                    <w:spacing w:line="265" w:lineRule="auto"/>
                    <w:ind w:left="5" w:right="102"/>
                  </w:pPr>
                  <w:r>
                    <w:t xml:space="preserve">1. </w:t>
                  </w:r>
                  <w:r w:rsidR="009669D7">
                    <w:t xml:space="preserve">Наличие инфраструктуры, собственных или привлеченных основных материально - технических ресурсов </w:t>
                  </w:r>
                </w:p>
                <w:p w:rsidR="009669D7" w:rsidRDefault="009669D7" w:rsidP="009669D7">
                  <w:pPr>
                    <w:spacing w:after="23" w:line="258" w:lineRule="auto"/>
                    <w:ind w:left="5" w:right="108"/>
                  </w:pPr>
                  <w:r>
                    <w:t xml:space="preserve">(автотранспорта, оборудования, приборов) в достаточном для исполнения договора объеме.  </w:t>
                  </w:r>
                </w:p>
                <w:p w:rsidR="009669D7" w:rsidRDefault="009669D7" w:rsidP="009669D7">
                  <w:pPr>
                    <w:spacing w:after="13" w:line="259" w:lineRule="auto"/>
                    <w:ind w:left="5"/>
                  </w:pPr>
                  <w:r>
                    <w:t xml:space="preserve">В части приборов - наличие: </w:t>
                  </w:r>
                </w:p>
                <w:p w:rsidR="009669D7" w:rsidRDefault="009669D7" w:rsidP="009669D7">
                  <w:pPr>
                    <w:spacing w:after="24" w:line="259" w:lineRule="auto"/>
                    <w:ind w:left="5" w:right="105"/>
                  </w:pPr>
                  <w:r>
                    <w:t>- Теодолит.</w:t>
                  </w:r>
                </w:p>
                <w:p w:rsidR="009669D7" w:rsidRDefault="009669D7" w:rsidP="009669D7">
                  <w:pPr>
                    <w:spacing w:line="275" w:lineRule="auto"/>
                    <w:ind w:left="5" w:right="105"/>
                  </w:pPr>
                  <w:r>
                    <w:t>В части оборудования</w:t>
                  </w:r>
                  <w:r w:rsidRPr="003102A1">
                    <w:t xml:space="preserve"> - наличие:</w:t>
                  </w:r>
                </w:p>
                <w:p w:rsidR="009669D7" w:rsidRDefault="009669D7" w:rsidP="009669D7">
                  <w:pPr>
                    <w:spacing w:line="275" w:lineRule="auto"/>
                    <w:ind w:left="5" w:right="105"/>
                  </w:pPr>
                  <w:r>
                    <w:t>- Оборудование и инструмент для подготовки поверхности перед окрашиванием;</w:t>
                  </w:r>
                </w:p>
                <w:p w:rsidR="009669D7" w:rsidRDefault="009669D7" w:rsidP="009669D7">
                  <w:pPr>
                    <w:spacing w:line="275" w:lineRule="auto"/>
                    <w:ind w:left="5" w:right="105"/>
                  </w:pPr>
                  <w:r>
                    <w:t>- Оборудование и инструмент для нанесения ЛКМ;</w:t>
                  </w:r>
                </w:p>
                <w:p w:rsidR="009669D7" w:rsidRDefault="009669D7" w:rsidP="009669D7">
                  <w:pPr>
                    <w:spacing w:line="275" w:lineRule="auto"/>
                    <w:ind w:left="5" w:right="105"/>
                  </w:pPr>
                  <w:r>
                    <w:t>- Сварочное оборудование и инструмент для механической обработки металла.</w:t>
                  </w:r>
                </w:p>
                <w:p w:rsidR="009669D7" w:rsidRDefault="009669D7" w:rsidP="009669D7">
                  <w:pPr>
                    <w:spacing w:after="41"/>
                    <w:ind w:left="5"/>
                  </w:pPr>
                  <w:r>
                    <w:t xml:space="preserve">Все приборы должны быть </w:t>
                  </w:r>
                  <w:proofErr w:type="spellStart"/>
                  <w:r>
                    <w:t>поверены</w:t>
                  </w:r>
                  <w:bookmarkStart w:id="16" w:name="_GoBack"/>
                  <w:bookmarkEnd w:id="16"/>
                  <w:proofErr w:type="spellEnd"/>
                  <w:r>
                    <w:t xml:space="preserve">, специалисты обучены </w:t>
                  </w:r>
                </w:p>
                <w:p w:rsidR="009669D7" w:rsidRDefault="009669D7" w:rsidP="009669D7">
                  <w:pPr>
                    <w:spacing w:line="259" w:lineRule="auto"/>
                    <w:ind w:left="5"/>
                  </w:pPr>
                  <w:r>
                    <w:t xml:space="preserve">работе с приборами </w:t>
                  </w:r>
                </w:p>
              </w:tc>
              <w:tc>
                <w:tcPr>
                  <w:tcW w:w="3827" w:type="dxa"/>
                  <w:shd w:val="clear" w:color="auto" w:fill="auto"/>
                </w:tcPr>
                <w:p w:rsidR="009669D7" w:rsidRDefault="009669D7" w:rsidP="009669D7">
                  <w:pPr>
                    <w:spacing w:after="10" w:line="253" w:lineRule="auto"/>
                    <w:ind w:right="108"/>
                  </w:pPr>
                  <w:r>
                    <w:t xml:space="preserve">Копии свидетельств о государственной регистрации прав и/или иные документы, подтверждающие права собственности, аренды, владения, пользования, распоряжения в отношении материальных ресурсов: специального оборудования, техники, транспорта и т.д.; Копии свидетельств о поверке приборов; </w:t>
                  </w:r>
                </w:p>
                <w:p w:rsidR="009669D7" w:rsidRDefault="009669D7" w:rsidP="009669D7">
                  <w:pPr>
                    <w:tabs>
                      <w:tab w:val="center" w:pos="335"/>
                      <w:tab w:val="center" w:pos="2759"/>
                    </w:tabs>
                    <w:spacing w:line="259" w:lineRule="auto"/>
                  </w:pPr>
                  <w:r>
                    <w:rPr>
                      <w:rFonts w:ascii="Calibri" w:eastAsia="Calibri" w:hAnsi="Calibri" w:cs="Calibri"/>
                      <w:sz w:val="22"/>
                    </w:rPr>
                    <w:tab/>
                  </w:r>
                  <w:r>
                    <w:t xml:space="preserve">Копии сертификатов </w:t>
                  </w:r>
                </w:p>
                <w:p w:rsidR="009669D7" w:rsidRDefault="009669D7" w:rsidP="009669D7">
                  <w:pPr>
                    <w:spacing w:line="259" w:lineRule="auto"/>
                  </w:pPr>
                  <w:r>
                    <w:t xml:space="preserve">(свидетельств) о прохождении </w:t>
                  </w:r>
                  <w:proofErr w:type="gramStart"/>
                  <w:r>
                    <w:t>обучения по работе</w:t>
                  </w:r>
                  <w:proofErr w:type="gramEnd"/>
                  <w:r>
                    <w:t xml:space="preserve"> с приборами </w:t>
                  </w:r>
                </w:p>
              </w:tc>
            </w:tr>
            <w:tr w:rsidR="009669D7" w:rsidRPr="00F84878" w:rsidTr="0039437F">
              <w:trPr>
                <w:trHeight w:val="1089"/>
              </w:trPr>
              <w:tc>
                <w:tcPr>
                  <w:tcW w:w="3572" w:type="dxa"/>
                  <w:shd w:val="clear" w:color="auto" w:fill="auto"/>
                </w:tcPr>
                <w:p w:rsidR="009669D7" w:rsidRDefault="00FD60E0" w:rsidP="009669D7">
                  <w:pPr>
                    <w:spacing w:line="259" w:lineRule="auto"/>
                    <w:ind w:left="5"/>
                  </w:pPr>
                  <w:r>
                    <w:t xml:space="preserve">2. </w:t>
                  </w:r>
                  <w:r w:rsidR="009669D7">
                    <w:t xml:space="preserve">Наличие квалифицированного персонала, работающего на постоянной основе по специальности в соответствии с предметом закупки:  </w:t>
                  </w:r>
                </w:p>
                <w:p w:rsidR="009669D7" w:rsidRDefault="009669D7" w:rsidP="009669D7">
                  <w:pPr>
                    <w:spacing w:line="259" w:lineRule="auto"/>
                    <w:ind w:left="5"/>
                  </w:pPr>
                  <w:r>
                    <w:lastRenderedPageBreak/>
                    <w:t>Состав бригады выполняющей</w:t>
                  </w:r>
                </w:p>
                <w:p w:rsidR="009669D7" w:rsidRDefault="009669D7" w:rsidP="009669D7">
                  <w:pPr>
                    <w:spacing w:line="259" w:lineRule="auto"/>
                    <w:ind w:left="5"/>
                  </w:pPr>
                  <w:r>
                    <w:t xml:space="preserve">работы: не менее 2 (двух) человек, один из которых может быть назначен ответственным исполнителем работ.  </w:t>
                  </w:r>
                </w:p>
                <w:p w:rsidR="009669D7" w:rsidRDefault="009669D7" w:rsidP="009669D7">
                  <w:pPr>
                    <w:spacing w:line="259" w:lineRule="auto"/>
                    <w:ind w:left="5"/>
                  </w:pPr>
                  <w:r>
                    <w:t xml:space="preserve">Наличие у каждого из специалистов, участвующих в проведении работ: </w:t>
                  </w:r>
                </w:p>
                <w:p w:rsidR="009669D7" w:rsidRDefault="009669D7" w:rsidP="009669D7">
                  <w:pPr>
                    <w:spacing w:line="259" w:lineRule="auto"/>
                    <w:ind w:left="5"/>
                  </w:pPr>
                  <w:r>
                    <w:t xml:space="preserve">Удостоверения по Охране труда; Удостоверения III группы по </w:t>
                  </w:r>
                  <w:proofErr w:type="spellStart"/>
                  <w:r>
                    <w:t>электробезопасности</w:t>
                  </w:r>
                  <w:proofErr w:type="spellEnd"/>
                  <w:r>
                    <w:t xml:space="preserve"> (1 - 2 человека) и IV группы по </w:t>
                  </w:r>
                  <w:proofErr w:type="spellStart"/>
                  <w:r>
                    <w:t>электробезопасности</w:t>
                  </w:r>
                  <w:proofErr w:type="spellEnd"/>
                  <w:r>
                    <w:t xml:space="preserve"> у одного из специалистов осуществляющего надзор за производством работ; Удостоверения государственного образца на выполнение работ на высоте</w:t>
                  </w:r>
                </w:p>
              </w:tc>
              <w:tc>
                <w:tcPr>
                  <w:tcW w:w="3827" w:type="dxa"/>
                  <w:shd w:val="clear" w:color="auto" w:fill="auto"/>
                </w:tcPr>
                <w:p w:rsidR="009669D7" w:rsidRDefault="009669D7" w:rsidP="009669D7">
                  <w:pPr>
                    <w:spacing w:line="259" w:lineRule="auto"/>
                  </w:pPr>
                  <w:r w:rsidRPr="003102A1">
                    <w:lastRenderedPageBreak/>
                    <w:t xml:space="preserve">Письмо Претендента о наличии достаточного для исполнения договора основных рабочих специальностей соответствующей квалификации, ИТР,  с приложением копий документов </w:t>
                  </w:r>
                  <w:r w:rsidRPr="003102A1">
                    <w:lastRenderedPageBreak/>
                    <w:t>подтверждающих квалификацию, выписки из</w:t>
                  </w:r>
                  <w:r>
                    <w:t xml:space="preserve"> кадровой ведомости с указанием должности и опыта работы в должности.  </w:t>
                  </w:r>
                </w:p>
                <w:p w:rsidR="009669D7" w:rsidRDefault="009669D7" w:rsidP="009669D7">
                  <w:pPr>
                    <w:spacing w:line="259" w:lineRule="auto"/>
                  </w:pPr>
                  <w:r>
                    <w:t xml:space="preserve">Копии сертификатов, свидетельств и т.п.,  </w:t>
                  </w:r>
                </w:p>
                <w:p w:rsidR="009669D7" w:rsidRDefault="009669D7" w:rsidP="009669D7">
                  <w:pPr>
                    <w:spacing w:line="259" w:lineRule="auto"/>
                  </w:pPr>
                  <w:proofErr w:type="gramStart"/>
                  <w:r>
                    <w:t xml:space="preserve">подтверждающих допуск и соответствующую категорию по </w:t>
                  </w:r>
                  <w:proofErr w:type="spellStart"/>
                  <w:r>
                    <w:t>электробезопасности</w:t>
                  </w:r>
                  <w:proofErr w:type="spellEnd"/>
                  <w:r>
                    <w:t xml:space="preserve"> (для  </w:t>
                  </w:r>
                  <w:proofErr w:type="gramEnd"/>
                </w:p>
                <w:p w:rsidR="009669D7" w:rsidRDefault="009669D7" w:rsidP="009669D7">
                  <w:pPr>
                    <w:spacing w:line="259" w:lineRule="auto"/>
                  </w:pPr>
                  <w:r>
                    <w:t xml:space="preserve">специалистов не ниже III группы, для мастеров не ниже IV), копии удостоверений по охране труда, </w:t>
                  </w:r>
                </w:p>
                <w:p w:rsidR="009669D7" w:rsidRDefault="009669D7" w:rsidP="009669D7">
                  <w:pPr>
                    <w:spacing w:line="259" w:lineRule="auto"/>
                  </w:pPr>
                  <w:r>
                    <w:t xml:space="preserve">копии </w:t>
                  </w:r>
                  <w:r>
                    <w:tab/>
                    <w:t xml:space="preserve">удостоверений  </w:t>
                  </w:r>
                </w:p>
                <w:p w:rsidR="009669D7" w:rsidRDefault="009669D7" w:rsidP="009669D7">
                  <w:pPr>
                    <w:spacing w:line="259" w:lineRule="auto"/>
                  </w:pPr>
                  <w:r>
                    <w:t>государственного образца на выполнение работ на высоте</w:t>
                  </w:r>
                </w:p>
              </w:tc>
            </w:tr>
            <w:tr w:rsidR="00621D2C" w:rsidRPr="00F84878" w:rsidTr="0039437F">
              <w:trPr>
                <w:trHeight w:val="1089"/>
              </w:trPr>
              <w:tc>
                <w:tcPr>
                  <w:tcW w:w="3572" w:type="dxa"/>
                  <w:shd w:val="clear" w:color="auto" w:fill="auto"/>
                </w:tcPr>
                <w:p w:rsidR="00227029" w:rsidRPr="007727F3" w:rsidRDefault="00FD60E0" w:rsidP="00FD60E0">
                  <w:pPr>
                    <w:autoSpaceDE w:val="0"/>
                    <w:autoSpaceDN w:val="0"/>
                    <w:adjustRightInd w:val="0"/>
                    <w:jc w:val="both"/>
                    <w:outlineLvl w:val="0"/>
                    <w:rPr>
                      <w:rFonts w:eastAsiaTheme="minorHAnsi"/>
                      <w:bCs/>
                      <w:lang w:eastAsia="en-US"/>
                    </w:rPr>
                  </w:pPr>
                  <w:r>
                    <w:rPr>
                      <w:snapToGrid w:val="0"/>
                      <w:lang w:eastAsia="en-US"/>
                    </w:rPr>
                    <w:lastRenderedPageBreak/>
                    <w:t xml:space="preserve">3. </w:t>
                  </w:r>
                  <w:r w:rsidR="00227029" w:rsidRPr="007727F3">
                    <w:rPr>
                      <w:snapToGrid w:val="0"/>
                      <w:lang w:eastAsia="en-US"/>
                    </w:rPr>
                    <w:t>Участник закупки должен иметь</w:t>
                  </w:r>
                  <w:r w:rsidR="00227029"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227029" w:rsidRPr="0065112F" w:rsidRDefault="00227029" w:rsidP="00227029">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621D2C" w:rsidRPr="00813CC1" w:rsidRDefault="00621D2C" w:rsidP="00AA5B04">
                  <w:pPr>
                    <w:jc w:val="both"/>
                  </w:pPr>
                </w:p>
              </w:tc>
              <w:tc>
                <w:tcPr>
                  <w:tcW w:w="3827" w:type="dxa"/>
                  <w:shd w:val="clear" w:color="auto" w:fill="auto"/>
                </w:tcPr>
                <w:p w:rsidR="00227029" w:rsidRPr="004E0BF0" w:rsidRDefault="00227029" w:rsidP="00227029">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указанным в Приказе № 624 от 30.09.2009 г. Министерства регионального развития РФ (далее – Приказ № 624), в частности:</w:t>
                  </w:r>
                </w:p>
                <w:p w:rsidR="00227029" w:rsidRPr="00227029" w:rsidRDefault="00227029" w:rsidP="00227029">
                  <w:pPr>
                    <w:autoSpaceDE w:val="0"/>
                    <w:autoSpaceDN w:val="0"/>
                    <w:adjustRightInd w:val="0"/>
                    <w:ind w:firstLine="540"/>
                    <w:jc w:val="both"/>
                    <w:outlineLvl w:val="0"/>
                    <w:rPr>
                      <w:rFonts w:eastAsiaTheme="minorHAnsi"/>
                      <w:lang w:eastAsia="en-US"/>
                    </w:rPr>
                  </w:pPr>
                  <w:r w:rsidRPr="00227029">
                    <w:rPr>
                      <w:rFonts w:eastAsiaTheme="minorHAnsi"/>
                      <w:lang w:eastAsia="en-US"/>
                    </w:rPr>
                    <w:t>10. Монтаж металлических конструкций</w:t>
                  </w:r>
                </w:p>
                <w:p w:rsidR="00227029" w:rsidRDefault="00227029" w:rsidP="00227029">
                  <w:pPr>
                    <w:autoSpaceDE w:val="0"/>
                    <w:autoSpaceDN w:val="0"/>
                    <w:adjustRightInd w:val="0"/>
                    <w:ind w:firstLine="540"/>
                    <w:jc w:val="both"/>
                    <w:rPr>
                      <w:rFonts w:eastAsiaTheme="minorHAnsi"/>
                      <w:lang w:eastAsia="en-US"/>
                    </w:rPr>
                  </w:pPr>
                  <w:r w:rsidRPr="00227029">
                    <w:rPr>
                      <w:rFonts w:eastAsiaTheme="minorHAnsi"/>
                      <w:lang w:eastAsia="en-US"/>
                    </w:rPr>
                    <w:t>10.4. Монтаж, усиление и демонтаж мачтовых сооружений, башен, вытяжных труб</w:t>
                  </w:r>
                  <w:r>
                    <w:rPr>
                      <w:rFonts w:eastAsiaTheme="minorHAnsi"/>
                      <w:lang w:eastAsia="en-US"/>
                    </w:rPr>
                    <w:t>;</w:t>
                  </w:r>
                </w:p>
                <w:p w:rsidR="00227029" w:rsidRPr="00227029" w:rsidRDefault="00227029" w:rsidP="00227029">
                  <w:pPr>
                    <w:autoSpaceDE w:val="0"/>
                    <w:autoSpaceDN w:val="0"/>
                    <w:adjustRightInd w:val="0"/>
                    <w:ind w:firstLine="540"/>
                    <w:jc w:val="both"/>
                    <w:outlineLvl w:val="0"/>
                    <w:rPr>
                      <w:rFonts w:eastAsiaTheme="minorHAnsi"/>
                      <w:lang w:eastAsia="en-US"/>
                    </w:rPr>
                  </w:pPr>
                  <w:r w:rsidRPr="00227029">
                    <w:rPr>
                      <w:rFonts w:eastAsiaTheme="minorHAnsi"/>
                      <w:lang w:eastAsia="en-US"/>
                    </w:rPr>
                    <w:t>12. Защита строительных конструкций, трубопроводов и оборудования (кроме магистральных и промысловых трубопроводов)</w:t>
                  </w:r>
                </w:p>
                <w:p w:rsidR="00AA5B04" w:rsidRPr="00227029" w:rsidRDefault="00227029" w:rsidP="00227029">
                  <w:pPr>
                    <w:autoSpaceDE w:val="0"/>
                    <w:autoSpaceDN w:val="0"/>
                    <w:adjustRightInd w:val="0"/>
                    <w:ind w:firstLine="540"/>
                    <w:jc w:val="both"/>
                    <w:rPr>
                      <w:rFonts w:eastAsiaTheme="minorHAnsi"/>
                      <w:lang w:eastAsia="en-US"/>
                    </w:rPr>
                  </w:pPr>
                  <w:r w:rsidRPr="00227029">
                    <w:rPr>
                      <w:rFonts w:eastAsiaTheme="minorHAnsi"/>
                      <w:lang w:eastAsia="en-US"/>
                    </w:rPr>
                    <w:t xml:space="preserve">12.3. Защитное покрытие лакокрасочными материалами </w:t>
                  </w:r>
                  <w:hyperlink r:id="rId20" w:history="1">
                    <w:r w:rsidRPr="00227029">
                      <w:rPr>
                        <w:rFonts w:eastAsiaTheme="minorHAnsi"/>
                        <w:color w:val="0000FF"/>
                        <w:lang w:eastAsia="en-US"/>
                      </w:rPr>
                      <w:t>&lt;*&gt;</w:t>
                    </w:r>
                  </w:hyperlink>
                </w:p>
              </w:tc>
            </w:tr>
          </w:tbl>
          <w:p w:rsidR="00B33968" w:rsidRPr="00857052" w:rsidRDefault="00B33968" w:rsidP="003B25CB">
            <w:pPr>
              <w:jc w:val="both"/>
              <w:rPr>
                <w:b/>
                <w:sz w:val="10"/>
                <w:szCs w:val="10"/>
              </w:rPr>
            </w:pPr>
          </w:p>
          <w:p w:rsidR="0014229A" w:rsidRDefault="00311256" w:rsidP="0039437F">
            <w:pPr>
              <w:jc w:val="both"/>
              <w:rPr>
                <w:rFonts w:cs="Arial"/>
                <w:color w:val="00000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39437F" w:rsidRDefault="0039437F" w:rsidP="0039437F">
            <w:pPr>
              <w:jc w:val="both"/>
              <w:rPr>
                <w:rFonts w:cs="Arial"/>
                <w:color w:val="000000"/>
              </w:rPr>
            </w:pPr>
          </w:p>
          <w:p w:rsidR="0039437F" w:rsidRPr="0039437F" w:rsidRDefault="0039437F" w:rsidP="0039437F">
            <w:pPr>
              <w:jc w:val="both"/>
              <w:rPr>
                <w:b/>
                <w:sz w:val="10"/>
                <w:szCs w:val="10"/>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 xml:space="preserve">Порядок оценки и сопоставления Заявок, критерии </w:t>
            </w:r>
            <w:r w:rsidRPr="0065239C">
              <w:lastRenderedPageBreak/>
              <w:t>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lastRenderedPageBreak/>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w:t>
                  </w:r>
                  <w:r>
                    <w:rPr>
                      <w:rFonts w:cs="Arial"/>
                      <w:color w:val="000000"/>
                    </w:rPr>
                    <w:lastRenderedPageBreak/>
                    <w:t>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lastRenderedPageBreak/>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lastRenderedPageBreak/>
                    <w:t>Цена договора (лота)</w:t>
                  </w:r>
                </w:p>
              </w:tc>
              <w:tc>
                <w:tcPr>
                  <w:tcW w:w="992" w:type="dxa"/>
                  <w:shd w:val="clear" w:color="auto" w:fill="auto"/>
                </w:tcPr>
                <w:p w:rsidR="0014229A" w:rsidRPr="006603A3" w:rsidRDefault="00A27D60" w:rsidP="00621D2C">
                  <w:pPr>
                    <w:pStyle w:val="a4"/>
                    <w:ind w:left="0"/>
                    <w:rPr>
                      <w:rFonts w:cs="Arial"/>
                      <w:color w:val="000000"/>
                    </w:rPr>
                  </w:pPr>
                  <w:r w:rsidRPr="006603A3">
                    <w:rPr>
                      <w:rFonts w:cs="Arial"/>
                      <w:color w:val="000000"/>
                    </w:rPr>
                    <w:t>9</w:t>
                  </w:r>
                  <w:r w:rsidR="00621D2C">
                    <w:rPr>
                      <w:rFonts w:cs="Arial"/>
                      <w:color w:val="000000"/>
                    </w:rPr>
                    <w:t>7</w:t>
                  </w:r>
                  <w:r w:rsidR="00281CCB">
                    <w:rPr>
                      <w:rFonts w:cs="Arial"/>
                      <w:color w:val="000000"/>
                    </w:rPr>
                    <w:t>%</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621D2C" w:rsidTr="00ED6883">
              <w:tc>
                <w:tcPr>
                  <w:tcW w:w="3459" w:type="dxa"/>
                  <w:shd w:val="clear" w:color="auto" w:fill="auto"/>
                </w:tcPr>
                <w:p w:rsidR="00621D2C" w:rsidRPr="00F2050A" w:rsidRDefault="00621D2C" w:rsidP="00AA5B04">
                  <w:r w:rsidRPr="00F2050A">
                    <w:t>Сроки оплаты по договору</w:t>
                  </w:r>
                </w:p>
              </w:tc>
              <w:tc>
                <w:tcPr>
                  <w:tcW w:w="992" w:type="dxa"/>
                  <w:shd w:val="clear" w:color="auto" w:fill="auto"/>
                </w:tcPr>
                <w:p w:rsidR="00621D2C" w:rsidRPr="00F2050A" w:rsidRDefault="00621D2C" w:rsidP="00AA5B04">
                  <w:r>
                    <w:t>3</w:t>
                  </w:r>
                  <w:r w:rsidRPr="00F2050A">
                    <w:t>%</w:t>
                  </w:r>
                </w:p>
              </w:tc>
              <w:tc>
                <w:tcPr>
                  <w:tcW w:w="3119" w:type="dxa"/>
                  <w:shd w:val="clear" w:color="auto" w:fill="auto"/>
                </w:tcPr>
                <w:p w:rsidR="00621D2C" w:rsidRPr="00F2050A" w:rsidRDefault="00621D2C" w:rsidP="00AA5B04">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w:t>
                  </w:r>
                  <w:r>
                    <w:t>рабочих</w:t>
                  </w:r>
                  <w:r w:rsidRPr="00F2050A">
                    <w:t xml:space="preserve">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B67F64" w:rsidRPr="00B30748">
              <w:t xml:space="preserve">к </w:t>
            </w:r>
            <w:r w:rsidR="00B67F64">
              <w:t>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 xml:space="preserve">25 % (двадцать пять процентов) ниже, чем начальная (максимальная) цена договора, установленная в настоящей Документации. </w:t>
            </w:r>
            <w:r>
              <w:lastRenderedPageBreak/>
              <w:t>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61F82" w:rsidRPr="00EB234D" w:rsidRDefault="00361F82" w:rsidP="00361F82">
            <w:pPr>
              <w:autoSpaceDE w:val="0"/>
              <w:autoSpaceDN w:val="0"/>
              <w:adjustRightInd w:val="0"/>
              <w:jc w:val="both"/>
            </w:pPr>
            <w:r w:rsidRPr="00F2103C">
              <w:t xml:space="preserve">Место </w:t>
            </w:r>
            <w:r>
              <w:t>выполнения работ</w:t>
            </w:r>
            <w:r w:rsidRPr="00F2103C">
              <w:t>: определяются Техническим заданием (Приложение №1</w:t>
            </w:r>
            <w:r>
              <w:t>.1</w:t>
            </w:r>
            <w:r w:rsidRPr="00F2103C">
              <w:t xml:space="preserve"> к </w:t>
            </w:r>
            <w:r w:rsidRPr="00EB234D">
              <w:t>Документации о закупке) и условиями договора (Приложение № 2 к Документации о закупке).</w:t>
            </w:r>
          </w:p>
          <w:p w:rsidR="0014229A" w:rsidRPr="00F84878" w:rsidRDefault="00361F82" w:rsidP="00361F82">
            <w:pPr>
              <w:autoSpaceDE w:val="0"/>
              <w:autoSpaceDN w:val="0"/>
              <w:adjustRightInd w:val="0"/>
              <w:jc w:val="both"/>
            </w:pPr>
            <w:r w:rsidRPr="00EB234D">
              <w:rPr>
                <w:rFonts w:eastAsia="Calibri"/>
                <w:iCs/>
                <w:color w:val="000000"/>
              </w:rPr>
              <w:t xml:space="preserve">Сроки исполнения работ - </w:t>
            </w:r>
            <w:r w:rsidRPr="00EB234D">
              <w:t>Август-октябрь 2016 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5E272D">
              <w:fldChar w:fldCharType="begin"/>
            </w:r>
            <w:r>
              <w:instrText xml:space="preserve"> REF _Ref378109129 \r \h </w:instrText>
            </w:r>
            <w:r w:rsidR="005E272D">
              <w:fldChar w:fldCharType="separate"/>
            </w:r>
            <w:r w:rsidR="00A97D1F">
              <w:t>15</w:t>
            </w:r>
            <w:r w:rsidR="005E272D">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w:t>
              </w:r>
              <w:r w:rsidRPr="005C6DCB">
                <w:rPr>
                  <w:rStyle w:val="a3"/>
                  <w:iCs/>
                  <w:color w:val="auto"/>
                  <w:u w:val="none"/>
                </w:rPr>
                <w:lastRenderedPageBreak/>
                <w:t>«Информационная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w:t>
            </w:r>
            <w:r w:rsidRPr="00B03159">
              <w:lastRenderedPageBreak/>
              <w:t xml:space="preserve">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10556F" w:rsidRDefault="0014229A" w:rsidP="003B25CB">
            <w:pPr>
              <w:ind w:firstLine="486"/>
              <w:jc w:val="both"/>
            </w:pPr>
            <w:bookmarkStart w:id="33" w:name="_Ref314562138"/>
            <w:r w:rsidRPr="006603A3">
              <w:t xml:space="preserve">2) </w:t>
            </w:r>
            <w:bookmarkEnd w:id="33"/>
            <w:r w:rsidRPr="006603A3">
              <w:t xml:space="preserve">Документы, </w:t>
            </w:r>
            <w:r w:rsidRPr="0010556F">
              <w:t xml:space="preserve">которые подтверждают соответствие Претендента/Претендентов требованиям к Участникам, установленным в пункте </w:t>
            </w:r>
            <w:fldSimple w:instr=" REF _Ref378853304 \r \h  \* MERGEFORMAT ">
              <w:r w:rsidR="00A97D1F">
                <w:t>14</w:t>
              </w:r>
            </w:fldSimple>
            <w:r w:rsidRPr="0010556F">
              <w:t xml:space="preserve"> </w:t>
            </w:r>
            <w:hyperlink w:anchor="_РАЗДЕЛ_II._ИНФОРМАЦИОННАЯ" w:history="1">
              <w:r w:rsidRPr="0010556F">
                <w:rPr>
                  <w:rStyle w:val="a3"/>
                  <w:iCs/>
                  <w:color w:val="auto"/>
                  <w:u w:val="none"/>
                </w:rPr>
                <w:t xml:space="preserve">раздела </w:t>
              </w:r>
              <w:r w:rsidRPr="0010556F">
                <w:rPr>
                  <w:rStyle w:val="a3"/>
                  <w:iCs/>
                  <w:color w:val="auto"/>
                  <w:u w:val="none"/>
                  <w:lang w:val="en-US"/>
                </w:rPr>
                <w:t>II</w:t>
              </w:r>
              <w:r w:rsidRPr="0010556F">
                <w:rPr>
                  <w:rStyle w:val="a3"/>
                  <w:iCs/>
                  <w:color w:val="auto"/>
                  <w:u w:val="none"/>
                </w:rPr>
                <w:t xml:space="preserve"> «Информационная карта»</w:t>
              </w:r>
            </w:hyperlink>
            <w:r w:rsidRPr="0010556F">
              <w:rPr>
                <w:iCs/>
              </w:rPr>
              <w:t xml:space="preserve"> Документации</w:t>
            </w:r>
            <w:r w:rsidRPr="0010556F">
              <w:t xml:space="preserve">. </w:t>
            </w:r>
          </w:p>
          <w:p w:rsidR="0014229A" w:rsidRPr="0010556F" w:rsidRDefault="0014229A" w:rsidP="00663547">
            <w:pPr>
              <w:tabs>
                <w:tab w:val="left" w:pos="993"/>
              </w:tabs>
              <w:ind w:firstLine="415"/>
              <w:jc w:val="both"/>
            </w:pPr>
            <w:bookmarkStart w:id="34" w:name="_Ref313307290"/>
            <w:r w:rsidRPr="0010556F">
              <w:t xml:space="preserve">3) Предложение Претендента в отношении предмета </w:t>
            </w:r>
            <w:bookmarkStart w:id="35" w:name="_Ref314562291"/>
            <w:r w:rsidR="00A02B2E" w:rsidRPr="0010556F">
              <w:t xml:space="preserve">закупки по форме Приложения № 3 </w:t>
            </w:r>
            <w:r w:rsidR="00B67F64" w:rsidRPr="0010556F">
              <w:t>к настоящей Документации о закупке</w:t>
            </w:r>
            <w:r w:rsidR="005E04C1" w:rsidRPr="0010556F">
              <w:t>,</w:t>
            </w:r>
            <w:r w:rsidR="00A02B2E" w:rsidRPr="0010556F">
              <w:t xml:space="preserve"> </w:t>
            </w:r>
            <w:r w:rsidR="005E04C1" w:rsidRPr="0010556F">
              <w:t xml:space="preserve">включая обоснование цены договора -  </w:t>
            </w:r>
            <w:r w:rsidR="00530594">
              <w:t xml:space="preserve">Локальный сметный </w:t>
            </w:r>
            <w:r w:rsidR="000B7587" w:rsidRPr="0010556F">
              <w:t xml:space="preserve">расчет </w:t>
            </w:r>
            <w:r w:rsidR="00543029">
              <w:t>по форме Приложения №</w:t>
            </w:r>
            <w:r w:rsidR="00663547">
              <w:t>1.</w:t>
            </w:r>
            <w:r w:rsidR="00543029">
              <w:t>2 к настоящей Документации о закупке</w:t>
            </w:r>
            <w:r w:rsidR="0010556F" w:rsidRPr="0010556F">
              <w:t>.</w:t>
            </w:r>
          </w:p>
          <w:bookmarkEnd w:id="34"/>
          <w:bookmarkEnd w:id="35"/>
          <w:p w:rsidR="005E04C1" w:rsidRDefault="00535757" w:rsidP="005E04C1">
            <w:pPr>
              <w:ind w:firstLine="486"/>
              <w:jc w:val="both"/>
            </w:pPr>
            <w:r w:rsidRPr="0010556F">
              <w:t>4</w:t>
            </w:r>
            <w:r w:rsidR="007A354A" w:rsidRPr="0010556F">
              <w:t xml:space="preserve">) </w:t>
            </w:r>
            <w:r w:rsidR="005E04C1" w:rsidRPr="0010556F">
              <w:t>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w:t>
            </w:r>
            <w:r w:rsidR="005E04C1">
              <w:t xml:space="preserve">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5E272D">
              <w:fldChar w:fldCharType="begin"/>
            </w:r>
            <w:r w:rsidR="0014229A">
              <w:instrText xml:space="preserve"> REF _Ref378109129 \r \h </w:instrText>
            </w:r>
            <w:r w:rsidR="005E272D">
              <w:fldChar w:fldCharType="separate"/>
            </w:r>
            <w:r w:rsidR="00A97D1F">
              <w:t>15</w:t>
            </w:r>
            <w:r w:rsidR="005E272D">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5E272D">
              <w:fldChar w:fldCharType="begin"/>
            </w:r>
            <w:r w:rsidR="00A02B2E">
              <w:instrText xml:space="preserve"> REF _Ref378109129 \r \h </w:instrText>
            </w:r>
            <w:r w:rsidR="005E272D">
              <w:fldChar w:fldCharType="separate"/>
            </w:r>
            <w:r w:rsidR="00A97D1F">
              <w:t>15</w:t>
            </w:r>
            <w:r w:rsidR="005E272D">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A26D8D" w:rsidRDefault="00167478" w:rsidP="0014377F">
            <w:pPr>
              <w:ind w:firstLine="488"/>
              <w:jc w:val="both"/>
            </w:pPr>
            <w:r>
              <w:t>7</w:t>
            </w:r>
            <w:r w:rsidR="0014377F" w:rsidRPr="007D2576">
              <w:t>)</w:t>
            </w:r>
            <w:r w:rsidR="00A26D8D"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A26D8D" w:rsidRPr="00784179">
              <w:lastRenderedPageBreak/>
              <w:t xml:space="preserve">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00A26D8D" w:rsidRPr="00784179">
                <w:rPr>
                  <w:rStyle w:val="a3"/>
                  <w:iCs/>
                </w:rPr>
                <w:t>раздела II «Информационная карта»</w:t>
              </w:r>
            </w:hyperlink>
            <w:r w:rsidR="00A26D8D" w:rsidRPr="00784179">
              <w:rPr>
                <w:iCs/>
              </w:rPr>
              <w:t xml:space="preserve"> </w:t>
            </w:r>
            <w:r w:rsidR="00A26D8D"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A26D8D" w:rsidRPr="004A02DC">
              <w:t>по форме Приложения №</w:t>
            </w:r>
            <w:r w:rsidR="00A26D8D">
              <w:t>8</w:t>
            </w:r>
            <w:r w:rsidR="00A26D8D" w:rsidRPr="004A02DC">
              <w:t xml:space="preserve">  к настоящей Документации о закупке.</w:t>
            </w:r>
          </w:p>
          <w:p w:rsidR="0014377F" w:rsidRPr="007D2576" w:rsidRDefault="00A26D8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5E272D">
              <w:fldChar w:fldCharType="begin"/>
            </w:r>
            <w:r>
              <w:instrText xml:space="preserve"> REF _Ref378107245 \r \h </w:instrText>
            </w:r>
            <w:r w:rsidR="005E272D">
              <w:fldChar w:fldCharType="separate"/>
            </w:r>
            <w:r w:rsidR="00A97D1F">
              <w:t>8</w:t>
            </w:r>
            <w:r w:rsidR="005E272D">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5E272D">
              <w:fldChar w:fldCharType="begin"/>
            </w:r>
            <w:r w:rsidR="0014229A">
              <w:instrText xml:space="preserve"> REF _Ref378853304 \r \h </w:instrText>
            </w:r>
            <w:r w:rsidR="005E272D">
              <w:fldChar w:fldCharType="separate"/>
            </w:r>
            <w:r w:rsidR="00A97D1F">
              <w:t>14</w:t>
            </w:r>
            <w:r w:rsidR="005E272D">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Pr="00AA03F2" w:rsidRDefault="0014229A" w:rsidP="003B25CB">
            <w:pPr>
              <w:pStyle w:val="a6"/>
              <w:tabs>
                <w:tab w:val="clear" w:pos="4677"/>
                <w:tab w:val="clear" w:pos="9355"/>
              </w:tabs>
              <w:ind w:firstLine="528"/>
              <w:jc w:val="both"/>
            </w:pPr>
            <w:r w:rsidRPr="00AA03F2">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AA03F2" w:rsidRDefault="0014229A" w:rsidP="003B25CB">
            <w:pPr>
              <w:pStyle w:val="a6"/>
              <w:tabs>
                <w:tab w:val="clear" w:pos="4677"/>
                <w:tab w:val="clear" w:pos="9355"/>
              </w:tabs>
              <w:ind w:firstLine="528"/>
              <w:jc w:val="both"/>
            </w:pPr>
            <w:r w:rsidRPr="00AA03F2">
              <w:t xml:space="preserve">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w:t>
            </w:r>
            <w:r w:rsidR="00C84DFD" w:rsidRPr="00AA03F2">
              <w:t xml:space="preserve">оценки и сопоставления заявок/ протокола </w:t>
            </w:r>
            <w:r w:rsidRPr="00AA03F2">
              <w:t>подведения итогов членами Закупочной комиссии.</w:t>
            </w:r>
          </w:p>
          <w:p w:rsidR="0014229A" w:rsidRPr="00AA03F2" w:rsidRDefault="0014229A" w:rsidP="003B25CB">
            <w:pPr>
              <w:pStyle w:val="a6"/>
              <w:ind w:firstLine="528"/>
              <w:jc w:val="both"/>
            </w:pPr>
            <w:r w:rsidRPr="00AA03F2">
              <w:t xml:space="preserve">Победитель обязан подписать договор со своей стороны в течение 3 (трех) рабочих дней </w:t>
            </w:r>
            <w:proofErr w:type="gramStart"/>
            <w:r w:rsidRPr="00AA03F2">
              <w:t>с даты получения</w:t>
            </w:r>
            <w:proofErr w:type="gramEnd"/>
            <w:r w:rsidRPr="00AA03F2">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AA03F2" w:rsidRDefault="0014229A" w:rsidP="003B25CB">
            <w:pPr>
              <w:pStyle w:val="a6"/>
              <w:tabs>
                <w:tab w:val="clear" w:pos="4677"/>
                <w:tab w:val="clear" w:pos="9355"/>
              </w:tabs>
              <w:ind w:firstLine="528"/>
              <w:jc w:val="both"/>
            </w:pPr>
            <w:r w:rsidRPr="00AA03F2">
              <w:t xml:space="preserve">Если Документацией о закупке установлено </w:t>
            </w:r>
            <w:proofErr w:type="gramStart"/>
            <w:r w:rsidRPr="00AA03F2">
              <w:t>требование</w:t>
            </w:r>
            <w:proofErr w:type="gramEnd"/>
            <w:r w:rsidRPr="00AA03F2">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AA03F2" w:rsidRDefault="0014229A" w:rsidP="003B25CB">
            <w:pPr>
              <w:pStyle w:val="a6"/>
              <w:tabs>
                <w:tab w:val="clear" w:pos="4677"/>
                <w:tab w:val="clear" w:pos="9355"/>
              </w:tabs>
              <w:ind w:firstLine="528"/>
              <w:jc w:val="both"/>
            </w:pPr>
            <w:r w:rsidRPr="00AA03F2">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AA03F2" w:rsidRDefault="0014229A" w:rsidP="003B25CB">
            <w:pPr>
              <w:pStyle w:val="a6"/>
              <w:tabs>
                <w:tab w:val="left" w:pos="708"/>
              </w:tabs>
              <w:ind w:firstLine="528"/>
              <w:jc w:val="both"/>
            </w:pPr>
            <w:r w:rsidRPr="00AA03F2">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proofErr w:type="gramStart"/>
              <w:r w:rsidRPr="00AA03F2">
                <w:rPr>
                  <w:rStyle w:val="a3"/>
                  <w:color w:val="auto"/>
                  <w:u w:val="none"/>
                </w:rPr>
                <w:t>Положением</w:t>
              </w:r>
              <w:proofErr w:type="gramEnd"/>
              <w:r w:rsidRPr="00AA03F2">
                <w:rPr>
                  <w:rStyle w:val="a3"/>
                  <w:color w:val="auto"/>
                  <w:u w:val="none"/>
                </w:rPr>
                <w:t xml:space="preserve"> о закупках товаров, работ, услуг </w:t>
              </w:r>
              <w:r w:rsidR="008A40EB" w:rsidRPr="00AA03F2">
                <w:rPr>
                  <w:rStyle w:val="a3"/>
                  <w:color w:val="auto"/>
                  <w:u w:val="none"/>
                </w:rPr>
                <w:t>ПАО «Башинформсвязь»</w:t>
              </w:r>
            </w:hyperlink>
            <w:r w:rsidRPr="00AA03F2">
              <w:t>, направляет Договор (Договоры) на предварительное одобрение Договора (Договоров) таким органом управления Заказчика.</w:t>
            </w:r>
          </w:p>
          <w:p w:rsidR="0014229A" w:rsidRPr="00AA03F2" w:rsidRDefault="0014229A" w:rsidP="003B25CB">
            <w:pPr>
              <w:pStyle w:val="a6"/>
              <w:tabs>
                <w:tab w:val="clear" w:pos="4677"/>
                <w:tab w:val="clear" w:pos="9355"/>
              </w:tabs>
              <w:ind w:firstLine="528"/>
              <w:jc w:val="both"/>
            </w:pPr>
            <w:r w:rsidRPr="00AA03F2">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AA03F2" w:rsidRDefault="0014229A" w:rsidP="00E839A0">
            <w:pPr>
              <w:ind w:firstLine="528"/>
              <w:jc w:val="both"/>
              <w:rPr>
                <w:i/>
              </w:rPr>
            </w:pPr>
            <w:r w:rsidRPr="00AA03F2">
              <w:t>В цену должны быть включены все расходы, связанные с надлежащим выполнением обязательств по договору (</w:t>
            </w:r>
            <w:r w:rsidRPr="00AA03F2">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AA03F2" w:rsidRDefault="00AA03F2" w:rsidP="00AA5B04">
            <w:pPr>
              <w:jc w:val="both"/>
            </w:pPr>
            <w:r w:rsidRPr="00AA03F2">
              <w:t xml:space="preserve">Оплата работ производится Заказчиком в следующем порядке: в течение 30 (тридцати) календарных дней </w:t>
            </w:r>
            <w:proofErr w:type="gramStart"/>
            <w:r w:rsidRPr="00AA03F2">
              <w:t>с даты получения</w:t>
            </w:r>
            <w:proofErr w:type="gramEnd"/>
            <w:r w:rsidRPr="00AA03F2">
              <w:t xml:space="preserve"> Заказчиком оригинала счета. Счет выставляется не позднее 5-ти дней </w:t>
            </w:r>
            <w:proofErr w:type="gramStart"/>
            <w:r w:rsidRPr="00AA03F2">
              <w:t>с даты подписания</w:t>
            </w:r>
            <w:proofErr w:type="gramEnd"/>
            <w:r w:rsidRPr="00AA03F2">
              <w:t xml:space="preserve"> Сторонами Акта приема-передачи выполненных работ (форма КС-2) и справки о стоимости выполненных работ (форма КС-3). </w:t>
            </w:r>
            <w:r w:rsidR="00B41C98" w:rsidRPr="00AA03F2">
              <w:t>Обязанность по оплате считается исполненной со дня списания денежных сре</w:t>
            </w:r>
            <w:proofErr w:type="gramStart"/>
            <w:r w:rsidR="00B41C98" w:rsidRPr="00AA03F2">
              <w:t>дств с р</w:t>
            </w:r>
            <w:proofErr w:type="gramEnd"/>
            <w:r w:rsidR="00B41C98" w:rsidRPr="00AA03F2">
              <w:t>асчетного счета Заказчика</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302FD2" w:rsidRDefault="001B7D6B" w:rsidP="00643157">
      <w:pPr>
        <w:jc w:val="both"/>
      </w:pPr>
      <w:r>
        <w:t xml:space="preserve">      </w:t>
      </w:r>
      <w:proofErr w:type="gramStart"/>
      <w:r w:rsidR="005C6DCB" w:rsidRPr="005C6DCB">
        <w:t xml:space="preserve">Извещение о </w:t>
      </w:r>
      <w:r w:rsidR="005C6DCB">
        <w:t>закупке</w:t>
      </w:r>
      <w:r w:rsidR="005C6DCB" w:rsidRPr="005C6DCB">
        <w:t xml:space="preserve">, </w:t>
      </w:r>
      <w:r w:rsidR="00B11876">
        <w:t>Техническое задание</w:t>
      </w:r>
      <w:r w:rsidR="00B11876" w:rsidRPr="00B30748">
        <w:t xml:space="preserve"> (Приложение №</w:t>
      </w:r>
      <w:r w:rsidR="00AA5B04">
        <w:t>1</w:t>
      </w:r>
      <w:r w:rsidR="008E4C85">
        <w:t>.1</w:t>
      </w:r>
      <w:r w:rsidR="00B11876" w:rsidRPr="00B30748">
        <w:t xml:space="preserve"> к </w:t>
      </w:r>
      <w:r w:rsidR="00B11876">
        <w:t>Документации о закупке</w:t>
      </w:r>
      <w:r w:rsidR="00B11876" w:rsidRPr="00B30748">
        <w:t>)</w:t>
      </w:r>
      <w:r w:rsidR="00B11876">
        <w:t>,</w:t>
      </w:r>
      <w:r w:rsidR="008E4C85">
        <w:t xml:space="preserve"> Локальный сметный расчет </w:t>
      </w:r>
      <w:r w:rsidR="008E4C85" w:rsidRPr="00B30748">
        <w:t>(Приложение №</w:t>
      </w:r>
      <w:r w:rsidR="008E4C85">
        <w:t>1.1</w:t>
      </w:r>
      <w:r w:rsidR="008E4C85" w:rsidRPr="00B30748">
        <w:t xml:space="preserve"> к </w:t>
      </w:r>
      <w:r w:rsidR="008E4C85">
        <w:t>Документации о закупке</w:t>
      </w:r>
      <w:r w:rsidR="008E4C85" w:rsidRPr="00B30748">
        <w:t>)</w:t>
      </w:r>
      <w:r w:rsidR="008E4C85">
        <w:t>,</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форма для</w:t>
      </w:r>
      <w:proofErr w:type="gramEnd"/>
      <w:r w:rsidR="005C6DCB" w:rsidRPr="005C6DCB">
        <w:t xml:space="preserve"> </w:t>
      </w:r>
      <w:proofErr w:type="gramStart"/>
      <w:r w:rsidR="005C6DCB" w:rsidRPr="005C6DCB">
        <w:t xml:space="preserve">предоставления информации в отношении всей цепочки собственников Претендента, включая 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A26D8D">
        <w:t xml:space="preserve">, Декларация о соответствии участника закупки критериям отнесения к субъектам малого и среднего предпринимательства (Приложение №7 </w:t>
      </w:r>
      <w:r w:rsidR="00A26D8D" w:rsidRPr="00B30748">
        <w:t xml:space="preserve">к </w:t>
      </w:r>
      <w:r w:rsidR="00A26D8D">
        <w:t xml:space="preserve">настоящей Документации о закупке), </w:t>
      </w:r>
      <w:r w:rsidR="00A26D8D" w:rsidRPr="004A02DC">
        <w:t>План привлечения субподрядчиков (соисполнителей) из</w:t>
      </w:r>
      <w:proofErr w:type="gramEnd"/>
      <w:r w:rsidR="00A26D8D" w:rsidRPr="004A02DC">
        <w:t xml:space="preserve"> числа субъектов малого и среднего предпринимательства</w:t>
      </w:r>
      <w:r w:rsidR="00A26D8D">
        <w:t xml:space="preserve"> (Приложение №8 </w:t>
      </w:r>
      <w:r w:rsidR="00A26D8D" w:rsidRPr="00B30748">
        <w:t xml:space="preserve">к </w:t>
      </w:r>
      <w:r w:rsidR="00A26D8D">
        <w:t>настоящей Документации о закупке)</w:t>
      </w:r>
    </w:p>
    <w:p w:rsidR="0014229A" w:rsidRDefault="00A26D8D" w:rsidP="00643157">
      <w:pPr>
        <w:jc w:val="both"/>
        <w:rPr>
          <w:rFonts w:eastAsia="MS Mincho"/>
        </w:rPr>
      </w:pPr>
      <w:r>
        <w:t>.</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27EF" w:rsidRDefault="009227EF" w:rsidP="0014229A">
      <w:r>
        <w:separator/>
      </w:r>
    </w:p>
  </w:endnote>
  <w:endnote w:type="continuationSeparator" w:id="0">
    <w:p w:rsidR="009227EF" w:rsidRDefault="009227EF"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27EF" w:rsidRDefault="009227EF" w:rsidP="0014229A">
      <w:r>
        <w:separator/>
      </w:r>
    </w:p>
  </w:footnote>
  <w:footnote w:type="continuationSeparator" w:id="0">
    <w:p w:rsidR="009227EF" w:rsidRDefault="009227EF"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B04" w:rsidRDefault="005E272D">
    <w:pPr>
      <w:pStyle w:val="a6"/>
      <w:jc w:val="center"/>
    </w:pPr>
    <w:fldSimple w:instr="PAGE   \* MERGEFORMAT">
      <w:r w:rsidR="00A97D1F">
        <w:rPr>
          <w:noProof/>
        </w:rPr>
        <w:t>1</w:t>
      </w:r>
    </w:fldSimple>
  </w:p>
  <w:p w:rsidR="00AA5B04" w:rsidRDefault="00AA5B0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C4717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3">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56D42A7"/>
    <w:multiLevelType w:val="multilevel"/>
    <w:tmpl w:val="84FC1C8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1">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34"/>
  </w:num>
  <w:num w:numId="3">
    <w:abstractNumId w:val="42"/>
  </w:num>
  <w:num w:numId="4">
    <w:abstractNumId w:val="0"/>
  </w:num>
  <w:num w:numId="5">
    <w:abstractNumId w:val="21"/>
  </w:num>
  <w:num w:numId="6">
    <w:abstractNumId w:val="39"/>
  </w:num>
  <w:num w:numId="7">
    <w:abstractNumId w:val="3"/>
  </w:num>
  <w:num w:numId="8">
    <w:abstractNumId w:val="27"/>
  </w:num>
  <w:num w:numId="9">
    <w:abstractNumId w:val="22"/>
  </w:num>
  <w:num w:numId="10">
    <w:abstractNumId w:val="10"/>
  </w:num>
  <w:num w:numId="11">
    <w:abstractNumId w:val="1"/>
  </w:num>
  <w:num w:numId="12">
    <w:abstractNumId w:val="31"/>
  </w:num>
  <w:num w:numId="13">
    <w:abstractNumId w:val="14"/>
  </w:num>
  <w:num w:numId="14">
    <w:abstractNumId w:val="20"/>
  </w:num>
  <w:num w:numId="15">
    <w:abstractNumId w:val="43"/>
  </w:num>
  <w:num w:numId="16">
    <w:abstractNumId w:val="45"/>
  </w:num>
  <w:num w:numId="17">
    <w:abstractNumId w:val="25"/>
  </w:num>
  <w:num w:numId="18">
    <w:abstractNumId w:val="37"/>
  </w:num>
  <w:num w:numId="19">
    <w:abstractNumId w:val="41"/>
  </w:num>
  <w:num w:numId="20">
    <w:abstractNumId w:val="35"/>
  </w:num>
  <w:num w:numId="21">
    <w:abstractNumId w:val="36"/>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2"/>
  </w:num>
  <w:num w:numId="26">
    <w:abstractNumId w:val="7"/>
  </w:num>
  <w:num w:numId="27">
    <w:abstractNumId w:val="30"/>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3"/>
  </w:num>
  <w:num w:numId="33">
    <w:abstractNumId w:val="17"/>
  </w:num>
  <w:num w:numId="34">
    <w:abstractNumId w:val="28"/>
  </w:num>
  <w:num w:numId="35">
    <w:abstractNumId w:val="18"/>
  </w:num>
  <w:num w:numId="36">
    <w:abstractNumId w:val="26"/>
  </w:num>
  <w:num w:numId="37">
    <w:abstractNumId w:val="24"/>
  </w:num>
  <w:num w:numId="38">
    <w:abstractNumId w:val="6"/>
  </w:num>
  <w:num w:numId="39">
    <w:abstractNumId w:val="26"/>
  </w:num>
  <w:num w:numId="40">
    <w:abstractNumId w:val="5"/>
  </w:num>
  <w:num w:numId="41">
    <w:abstractNumId w:val="1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29"/>
  </w:num>
  <w:num w:numId="45">
    <w:abstractNumId w:val="40"/>
  </w:num>
  <w:num w:numId="46">
    <w:abstractNumId w:val="8"/>
  </w:num>
  <w:num w:numId="4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C675FE"/>
    <w:rsid w:val="000254AD"/>
    <w:rsid w:val="00043F2F"/>
    <w:rsid w:val="00046853"/>
    <w:rsid w:val="00055701"/>
    <w:rsid w:val="000603A6"/>
    <w:rsid w:val="00063084"/>
    <w:rsid w:val="00081F2D"/>
    <w:rsid w:val="00093E9C"/>
    <w:rsid w:val="000A086D"/>
    <w:rsid w:val="000A4ECA"/>
    <w:rsid w:val="000B7587"/>
    <w:rsid w:val="000D6510"/>
    <w:rsid w:val="000E0120"/>
    <w:rsid w:val="000F4823"/>
    <w:rsid w:val="00104083"/>
    <w:rsid w:val="0010556F"/>
    <w:rsid w:val="00113692"/>
    <w:rsid w:val="0011476C"/>
    <w:rsid w:val="00131F78"/>
    <w:rsid w:val="00134C82"/>
    <w:rsid w:val="001420FB"/>
    <w:rsid w:val="0014229A"/>
    <w:rsid w:val="0014377F"/>
    <w:rsid w:val="00155152"/>
    <w:rsid w:val="001570F2"/>
    <w:rsid w:val="00167478"/>
    <w:rsid w:val="0017553A"/>
    <w:rsid w:val="00176395"/>
    <w:rsid w:val="001B4383"/>
    <w:rsid w:val="001B7CDD"/>
    <w:rsid w:val="001B7D6B"/>
    <w:rsid w:val="001C03F0"/>
    <w:rsid w:val="001C7491"/>
    <w:rsid w:val="001E363F"/>
    <w:rsid w:val="001F7110"/>
    <w:rsid w:val="00204117"/>
    <w:rsid w:val="00225AAC"/>
    <w:rsid w:val="00227029"/>
    <w:rsid w:val="00255E3F"/>
    <w:rsid w:val="0026485E"/>
    <w:rsid w:val="00271E94"/>
    <w:rsid w:val="002759F0"/>
    <w:rsid w:val="00281CCB"/>
    <w:rsid w:val="00294822"/>
    <w:rsid w:val="002B4C0E"/>
    <w:rsid w:val="002B6897"/>
    <w:rsid w:val="002D059D"/>
    <w:rsid w:val="00302FD2"/>
    <w:rsid w:val="003042B3"/>
    <w:rsid w:val="00311256"/>
    <w:rsid w:val="0032055F"/>
    <w:rsid w:val="0032086B"/>
    <w:rsid w:val="00326927"/>
    <w:rsid w:val="00327C31"/>
    <w:rsid w:val="0033356E"/>
    <w:rsid w:val="00347475"/>
    <w:rsid w:val="00361F82"/>
    <w:rsid w:val="003673F7"/>
    <w:rsid w:val="00373528"/>
    <w:rsid w:val="00376B4B"/>
    <w:rsid w:val="00386D14"/>
    <w:rsid w:val="00393AC3"/>
    <w:rsid w:val="0039437F"/>
    <w:rsid w:val="003B25CB"/>
    <w:rsid w:val="003C5771"/>
    <w:rsid w:val="003E3508"/>
    <w:rsid w:val="003E710C"/>
    <w:rsid w:val="00401F71"/>
    <w:rsid w:val="00411612"/>
    <w:rsid w:val="00412814"/>
    <w:rsid w:val="0043434A"/>
    <w:rsid w:val="0043526C"/>
    <w:rsid w:val="004369FF"/>
    <w:rsid w:val="00444B9D"/>
    <w:rsid w:val="004549AC"/>
    <w:rsid w:val="004739F3"/>
    <w:rsid w:val="00474EFA"/>
    <w:rsid w:val="00476009"/>
    <w:rsid w:val="004845F4"/>
    <w:rsid w:val="004C05AA"/>
    <w:rsid w:val="004D14CD"/>
    <w:rsid w:val="004D5F38"/>
    <w:rsid w:val="005063E9"/>
    <w:rsid w:val="00510E96"/>
    <w:rsid w:val="00530594"/>
    <w:rsid w:val="00532169"/>
    <w:rsid w:val="00535757"/>
    <w:rsid w:val="00543029"/>
    <w:rsid w:val="00555F5E"/>
    <w:rsid w:val="00560A77"/>
    <w:rsid w:val="005629EA"/>
    <w:rsid w:val="005717E2"/>
    <w:rsid w:val="00574643"/>
    <w:rsid w:val="0057700C"/>
    <w:rsid w:val="00580374"/>
    <w:rsid w:val="005807EB"/>
    <w:rsid w:val="00580C36"/>
    <w:rsid w:val="00585682"/>
    <w:rsid w:val="00591BD4"/>
    <w:rsid w:val="00596AC4"/>
    <w:rsid w:val="005B0AB9"/>
    <w:rsid w:val="005B16DA"/>
    <w:rsid w:val="005C6DCB"/>
    <w:rsid w:val="005E04C1"/>
    <w:rsid w:val="005E1AFD"/>
    <w:rsid w:val="005E272D"/>
    <w:rsid w:val="005E58BA"/>
    <w:rsid w:val="005E63CD"/>
    <w:rsid w:val="005F6199"/>
    <w:rsid w:val="006051C4"/>
    <w:rsid w:val="00621D2C"/>
    <w:rsid w:val="006333F8"/>
    <w:rsid w:val="006351F8"/>
    <w:rsid w:val="00643157"/>
    <w:rsid w:val="0065239C"/>
    <w:rsid w:val="006603A3"/>
    <w:rsid w:val="00660B32"/>
    <w:rsid w:val="00663547"/>
    <w:rsid w:val="00692573"/>
    <w:rsid w:val="006A1F90"/>
    <w:rsid w:val="006B054C"/>
    <w:rsid w:val="006B7711"/>
    <w:rsid w:val="006C0CCF"/>
    <w:rsid w:val="006D245B"/>
    <w:rsid w:val="006D2D05"/>
    <w:rsid w:val="006F1C74"/>
    <w:rsid w:val="0070274F"/>
    <w:rsid w:val="007111CD"/>
    <w:rsid w:val="007157FF"/>
    <w:rsid w:val="00717717"/>
    <w:rsid w:val="00722D2F"/>
    <w:rsid w:val="007243A7"/>
    <w:rsid w:val="00730981"/>
    <w:rsid w:val="007444B9"/>
    <w:rsid w:val="007529E9"/>
    <w:rsid w:val="00755BBA"/>
    <w:rsid w:val="007756F2"/>
    <w:rsid w:val="0078652E"/>
    <w:rsid w:val="007A354A"/>
    <w:rsid w:val="007A4B22"/>
    <w:rsid w:val="007E34B5"/>
    <w:rsid w:val="007E5FE7"/>
    <w:rsid w:val="007F42A8"/>
    <w:rsid w:val="007F4768"/>
    <w:rsid w:val="00802414"/>
    <w:rsid w:val="0081021F"/>
    <w:rsid w:val="008239AB"/>
    <w:rsid w:val="008314DF"/>
    <w:rsid w:val="008324AE"/>
    <w:rsid w:val="0083262D"/>
    <w:rsid w:val="0083542D"/>
    <w:rsid w:val="00852B1E"/>
    <w:rsid w:val="008562A2"/>
    <w:rsid w:val="00873964"/>
    <w:rsid w:val="00873F98"/>
    <w:rsid w:val="008878A6"/>
    <w:rsid w:val="008A40EB"/>
    <w:rsid w:val="008C6A98"/>
    <w:rsid w:val="008E11DD"/>
    <w:rsid w:val="008E490A"/>
    <w:rsid w:val="008E4C85"/>
    <w:rsid w:val="008F26C5"/>
    <w:rsid w:val="00907E4F"/>
    <w:rsid w:val="009227EF"/>
    <w:rsid w:val="00937E6E"/>
    <w:rsid w:val="009669D7"/>
    <w:rsid w:val="00976A57"/>
    <w:rsid w:val="009A662F"/>
    <w:rsid w:val="009B7532"/>
    <w:rsid w:val="009E3F77"/>
    <w:rsid w:val="00A02B2E"/>
    <w:rsid w:val="00A127E3"/>
    <w:rsid w:val="00A24CB7"/>
    <w:rsid w:val="00A26D8D"/>
    <w:rsid w:val="00A27D60"/>
    <w:rsid w:val="00A50485"/>
    <w:rsid w:val="00A667E3"/>
    <w:rsid w:val="00A81BA1"/>
    <w:rsid w:val="00A97D1F"/>
    <w:rsid w:val="00AA03F2"/>
    <w:rsid w:val="00AA5B04"/>
    <w:rsid w:val="00AB0745"/>
    <w:rsid w:val="00AB0FBA"/>
    <w:rsid w:val="00AC57AF"/>
    <w:rsid w:val="00AD6F23"/>
    <w:rsid w:val="00AE2648"/>
    <w:rsid w:val="00AE4373"/>
    <w:rsid w:val="00B11876"/>
    <w:rsid w:val="00B33968"/>
    <w:rsid w:val="00B37EB4"/>
    <w:rsid w:val="00B41C98"/>
    <w:rsid w:val="00B63538"/>
    <w:rsid w:val="00B63A2C"/>
    <w:rsid w:val="00B67F64"/>
    <w:rsid w:val="00B7042F"/>
    <w:rsid w:val="00BA7B82"/>
    <w:rsid w:val="00BB726A"/>
    <w:rsid w:val="00BE09E3"/>
    <w:rsid w:val="00BE17CB"/>
    <w:rsid w:val="00C05429"/>
    <w:rsid w:val="00C05C89"/>
    <w:rsid w:val="00C130C8"/>
    <w:rsid w:val="00C20F72"/>
    <w:rsid w:val="00C327CC"/>
    <w:rsid w:val="00C52740"/>
    <w:rsid w:val="00C57FA5"/>
    <w:rsid w:val="00C675FE"/>
    <w:rsid w:val="00C72D7E"/>
    <w:rsid w:val="00C76A91"/>
    <w:rsid w:val="00C77202"/>
    <w:rsid w:val="00C84DFD"/>
    <w:rsid w:val="00C901EB"/>
    <w:rsid w:val="00C92A83"/>
    <w:rsid w:val="00C94C33"/>
    <w:rsid w:val="00CA7DD6"/>
    <w:rsid w:val="00CD25D5"/>
    <w:rsid w:val="00CE2888"/>
    <w:rsid w:val="00CF0804"/>
    <w:rsid w:val="00CF2B41"/>
    <w:rsid w:val="00CF4DB2"/>
    <w:rsid w:val="00D4565D"/>
    <w:rsid w:val="00D576D1"/>
    <w:rsid w:val="00D64458"/>
    <w:rsid w:val="00D65197"/>
    <w:rsid w:val="00D94587"/>
    <w:rsid w:val="00D97FAB"/>
    <w:rsid w:val="00DA4E0B"/>
    <w:rsid w:val="00DB01E7"/>
    <w:rsid w:val="00DB2617"/>
    <w:rsid w:val="00DC450D"/>
    <w:rsid w:val="00DD278E"/>
    <w:rsid w:val="00E0314F"/>
    <w:rsid w:val="00E04EAE"/>
    <w:rsid w:val="00E245A7"/>
    <w:rsid w:val="00E42B67"/>
    <w:rsid w:val="00E52DDE"/>
    <w:rsid w:val="00E53751"/>
    <w:rsid w:val="00E7254C"/>
    <w:rsid w:val="00E738A5"/>
    <w:rsid w:val="00E74D2C"/>
    <w:rsid w:val="00E75FC5"/>
    <w:rsid w:val="00E839A0"/>
    <w:rsid w:val="00EA1830"/>
    <w:rsid w:val="00EB04A4"/>
    <w:rsid w:val="00EB346C"/>
    <w:rsid w:val="00EC5955"/>
    <w:rsid w:val="00ED6883"/>
    <w:rsid w:val="00ED7BA7"/>
    <w:rsid w:val="00EE369C"/>
    <w:rsid w:val="00EF33D2"/>
    <w:rsid w:val="00F00E40"/>
    <w:rsid w:val="00F121A5"/>
    <w:rsid w:val="00F13CAC"/>
    <w:rsid w:val="00F17D4A"/>
    <w:rsid w:val="00F4112B"/>
    <w:rsid w:val="00F62370"/>
    <w:rsid w:val="00F65720"/>
    <w:rsid w:val="00F84DA7"/>
    <w:rsid w:val="00F9273E"/>
    <w:rsid w:val="00FB31ED"/>
    <w:rsid w:val="00FD60E0"/>
    <w:rsid w:val="00FD6CF2"/>
    <w:rsid w:val="00FE75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 w:type="paragraph" w:customStyle="1" w:styleId="affb">
    <w:name w:val="Знак"/>
    <w:basedOn w:val="a"/>
    <w:rsid w:val="00227029"/>
    <w:pPr>
      <w:spacing w:before="100" w:beforeAutospacing="1" w:after="100" w:afterAutospacing="1"/>
    </w:pPr>
    <w:rPr>
      <w:rFonts w:ascii="Tahoma" w:hAnsi="Tahoma" w:cs="Tahoma"/>
      <w:sz w:val="20"/>
      <w:szCs w:val="20"/>
      <w:lang w:val="en-US" w:eastAsia="en-US" w:bidi="pa-IN"/>
    </w:rPr>
  </w:style>
</w:styles>
</file>

<file path=word/webSettings.xml><?xml version="1.0" encoding="utf-8"?>
<w:webSettings xmlns:r="http://schemas.openxmlformats.org/officeDocument/2006/relationships" xmlns:w="http://schemas.openxmlformats.org/wordprocessingml/2006/main">
  <w:divs>
    <w:div w:id="166287272">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v.toktaev@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consultantplus://offline/ref=85DAE5FD46492BE7AFEFA117E63BD5AFBCDE70CE4A647130C73697A1931330DF66CC63B88D5DE2DCF0l5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A0476-6939-4304-92E5-A5B49E4C8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22</Pages>
  <Words>8472</Words>
  <Characters>48292</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12</cp:revision>
  <cp:lastPrinted>2016-07-20T09:41:00Z</cp:lastPrinted>
  <dcterms:created xsi:type="dcterms:W3CDTF">2016-07-19T06:59:00Z</dcterms:created>
  <dcterms:modified xsi:type="dcterms:W3CDTF">2016-07-20T09:45:00Z</dcterms:modified>
</cp:coreProperties>
</file>